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2EC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连云港市交通控股集团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竞争上岗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报名表</w:t>
      </w:r>
    </w:p>
    <w:bookmarkEnd w:id="0"/>
    <w:tbl>
      <w:tblPr>
        <w:tblStyle w:val="5"/>
        <w:tblpPr w:leftFromText="180" w:rightFromText="180" w:vertAnchor="text" w:horzAnchor="page" w:tblpX="1570" w:tblpY="707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95"/>
        <w:gridCol w:w="20"/>
        <w:gridCol w:w="190"/>
        <w:gridCol w:w="87"/>
        <w:gridCol w:w="798"/>
        <w:gridCol w:w="72"/>
        <w:gridCol w:w="303"/>
        <w:gridCol w:w="720"/>
        <w:gridCol w:w="180"/>
        <w:gridCol w:w="900"/>
        <w:gridCol w:w="180"/>
        <w:gridCol w:w="180"/>
        <w:gridCol w:w="900"/>
        <w:gridCol w:w="360"/>
        <w:gridCol w:w="1731"/>
      </w:tblGrid>
      <w:tr w14:paraId="6F74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10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70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58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78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D9A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1ED8A07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A0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1BDBD">
            <w:pPr>
              <w:jc w:val="center"/>
              <w:rPr>
                <w:rFonts w:hint="default"/>
              </w:rPr>
            </w:pPr>
          </w:p>
          <w:p w14:paraId="483AD86B">
            <w:pPr>
              <w:pStyle w:val="2"/>
              <w:rPr>
                <w:rFonts w:hint="default"/>
              </w:rPr>
            </w:pPr>
          </w:p>
          <w:p w14:paraId="6D5B17FD">
            <w:pPr>
              <w:rPr>
                <w:rFonts w:hint="default"/>
              </w:rPr>
            </w:pPr>
          </w:p>
          <w:p w14:paraId="2650BA78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（照片）</w:t>
            </w:r>
          </w:p>
        </w:tc>
      </w:tr>
      <w:tr w14:paraId="3FA4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A2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90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E6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C7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CB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83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A41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58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DE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18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F0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3CD66B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18B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420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5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F51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42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CD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专业技术职务（职称）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8B4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F1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熟悉专业有何特长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70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090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42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33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EA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   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34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7B4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47A6EBC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5A2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D3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629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56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24F76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E5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42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120A823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1D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E9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B5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4C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8A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任现职</w:t>
            </w:r>
          </w:p>
          <w:p w14:paraId="3AD093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C25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AB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96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申报竞聘</w:t>
            </w:r>
          </w:p>
          <w:p w14:paraId="74D14B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岗位及职务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18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4C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4DC7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504BD46A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176FC9B8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C8C1">
            <w:pPr>
              <w:ind w:firstLine="210" w:firstLineChars="100"/>
              <w:rPr>
                <w:rFonts w:hint="default"/>
              </w:rPr>
            </w:pPr>
          </w:p>
          <w:p w14:paraId="315427DD">
            <w:pPr>
              <w:pStyle w:val="2"/>
              <w:rPr>
                <w:rFonts w:hint="default"/>
              </w:rPr>
            </w:pPr>
          </w:p>
          <w:p w14:paraId="18D9C1B2">
            <w:pPr>
              <w:rPr>
                <w:rFonts w:hint="default"/>
              </w:rPr>
            </w:pPr>
          </w:p>
          <w:p w14:paraId="765F52A7">
            <w:pPr>
              <w:pStyle w:val="2"/>
              <w:rPr>
                <w:rFonts w:hint="default"/>
              </w:rPr>
            </w:pPr>
          </w:p>
          <w:p w14:paraId="15D1ECF4">
            <w:pPr>
              <w:rPr>
                <w:rFonts w:hint="default"/>
              </w:rPr>
            </w:pPr>
          </w:p>
          <w:p w14:paraId="6876C997">
            <w:pPr>
              <w:pStyle w:val="2"/>
              <w:rPr>
                <w:rFonts w:hint="default"/>
              </w:rPr>
            </w:pPr>
          </w:p>
          <w:p w14:paraId="49FF4AE4">
            <w:pPr>
              <w:rPr>
                <w:rFonts w:hint="default"/>
              </w:rPr>
            </w:pPr>
          </w:p>
          <w:p w14:paraId="29A3779C">
            <w:pPr>
              <w:pStyle w:val="2"/>
              <w:rPr>
                <w:rFonts w:hint="default"/>
              </w:rPr>
            </w:pPr>
          </w:p>
          <w:p w14:paraId="1203EC62">
            <w:pPr>
              <w:rPr>
                <w:rFonts w:hint="default"/>
              </w:rPr>
            </w:pPr>
          </w:p>
          <w:p w14:paraId="13D776AD">
            <w:pPr>
              <w:pStyle w:val="2"/>
              <w:rPr>
                <w:rFonts w:hint="default"/>
              </w:rPr>
            </w:pPr>
          </w:p>
          <w:p w14:paraId="6CC2EEF4">
            <w:pPr>
              <w:rPr>
                <w:rFonts w:hint="default"/>
              </w:rPr>
            </w:pPr>
          </w:p>
          <w:p w14:paraId="26B1182F">
            <w:pPr>
              <w:pStyle w:val="2"/>
              <w:rPr>
                <w:rFonts w:hint="default"/>
              </w:rPr>
            </w:pPr>
          </w:p>
          <w:p w14:paraId="31271EF1">
            <w:pPr>
              <w:rPr>
                <w:rFonts w:hint="default"/>
              </w:rPr>
            </w:pPr>
          </w:p>
          <w:p w14:paraId="4A0CE1D4">
            <w:pPr>
              <w:pStyle w:val="2"/>
              <w:rPr>
                <w:rFonts w:hint="default"/>
              </w:rPr>
            </w:pPr>
          </w:p>
          <w:p w14:paraId="016FFF80">
            <w:pPr>
              <w:rPr>
                <w:rFonts w:hint="default"/>
              </w:rPr>
            </w:pPr>
          </w:p>
          <w:p w14:paraId="41EC5CF4">
            <w:pPr>
              <w:pStyle w:val="2"/>
              <w:rPr>
                <w:rFonts w:hint="default"/>
              </w:rPr>
            </w:pPr>
          </w:p>
          <w:p w14:paraId="0FE944C1">
            <w:pPr>
              <w:rPr>
                <w:rFonts w:hint="default"/>
              </w:rPr>
            </w:pPr>
          </w:p>
          <w:p w14:paraId="6A5E3821">
            <w:pPr>
              <w:rPr>
                <w:rFonts w:hint="default"/>
              </w:rPr>
            </w:pPr>
          </w:p>
          <w:p w14:paraId="78854A15">
            <w:pPr>
              <w:pStyle w:val="2"/>
              <w:rPr>
                <w:rFonts w:hint="default"/>
              </w:rPr>
            </w:pPr>
          </w:p>
          <w:p w14:paraId="21624DE4">
            <w:pPr>
              <w:rPr>
                <w:rFonts w:hint="default"/>
              </w:rPr>
            </w:pPr>
          </w:p>
          <w:p w14:paraId="6EF7EA38">
            <w:pPr>
              <w:pStyle w:val="2"/>
              <w:rPr>
                <w:rFonts w:hint="default"/>
              </w:rPr>
            </w:pPr>
          </w:p>
        </w:tc>
      </w:tr>
      <w:tr w14:paraId="2037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9ECC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356F1ECE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738C5F50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7F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BE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F5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2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工作单任及职务</w:t>
            </w:r>
          </w:p>
        </w:tc>
      </w:tr>
      <w:tr w14:paraId="1DA6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28E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4D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A5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20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A3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DB3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8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4B8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12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28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09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4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4A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28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4D7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62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E0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D0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87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5F1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B9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76F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3B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635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5A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34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E4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2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F0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BD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92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49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28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BD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15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E0B7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主要</w:t>
            </w:r>
          </w:p>
          <w:p w14:paraId="18C1B97A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业绩</w:t>
            </w:r>
          </w:p>
          <w:p w14:paraId="0979A276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或</w:t>
            </w:r>
          </w:p>
          <w:p w14:paraId="43E366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荣誉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253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5D8C7AB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78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BA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9E7C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2021年度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1A84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5170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2023年度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8A96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个人</w:t>
            </w:r>
          </w:p>
          <w:p w14:paraId="22AAF2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签名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5627"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</w:p>
          <w:p w14:paraId="36E35175"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以上填报信息均属真实。</w:t>
            </w:r>
          </w:p>
          <w:p w14:paraId="33551B73">
            <w:pPr>
              <w:pStyle w:val="2"/>
              <w:rPr>
                <w:rFonts w:hint="eastAsia"/>
                <w:lang w:val="en-US" w:eastAsia="zh-CN"/>
              </w:rPr>
            </w:pPr>
          </w:p>
          <w:p w14:paraId="2411CF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78B4EEC0">
            <w:pPr>
              <w:ind w:firstLine="720" w:firstLine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签名：</w:t>
            </w:r>
          </w:p>
          <w:p w14:paraId="1107766A">
            <w:pPr>
              <w:pStyle w:val="2"/>
              <w:rPr>
                <w:rFonts w:hint="default"/>
                <w:lang w:val="en-US" w:eastAsia="zh-CN"/>
              </w:rPr>
            </w:pPr>
          </w:p>
          <w:p w14:paraId="7D23C5C9">
            <w:pPr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  <w:tr w14:paraId="195C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E6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63A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1C7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7B0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4F7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BE3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DA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DD10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所在</w:t>
            </w:r>
          </w:p>
          <w:p w14:paraId="13DF0F35"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单位</w:t>
            </w:r>
          </w:p>
          <w:p w14:paraId="4ED141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5F3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0E3916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填报信息属实，同意参加竞聘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45E1C4D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F73290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签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05A7667F">
            <w:pPr>
              <w:pStyle w:val="2"/>
              <w:rPr>
                <w:rFonts w:hint="default"/>
              </w:rPr>
            </w:pPr>
          </w:p>
          <w:p w14:paraId="382C8FD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 日</w:t>
            </w:r>
          </w:p>
        </w:tc>
      </w:tr>
      <w:tr w14:paraId="051F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2D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151CBD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E63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83976A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CAB0D6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160E2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680D2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E0D7E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E96CF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CC203B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（盖章）</w:t>
            </w:r>
          </w:p>
          <w:p w14:paraId="2025B60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</w:p>
          <w:p w14:paraId="39F82E7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  月       日</w:t>
            </w:r>
          </w:p>
        </w:tc>
      </w:tr>
    </w:tbl>
    <w:p w14:paraId="03EA0A07"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C2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67F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67F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GVmYzQ3ZTQ5Y2M5MmI4ODlhNDgxNTU1M2JlY2QifQ=="/>
  </w:docVars>
  <w:rsids>
    <w:rsidRoot w:val="18E86669"/>
    <w:rsid w:val="000F6591"/>
    <w:rsid w:val="00266F40"/>
    <w:rsid w:val="04815948"/>
    <w:rsid w:val="06B116AB"/>
    <w:rsid w:val="08FD5A6D"/>
    <w:rsid w:val="09CC2764"/>
    <w:rsid w:val="0E01593C"/>
    <w:rsid w:val="11AE55C4"/>
    <w:rsid w:val="11C44241"/>
    <w:rsid w:val="11E825EC"/>
    <w:rsid w:val="13192368"/>
    <w:rsid w:val="14327E28"/>
    <w:rsid w:val="144C2EF5"/>
    <w:rsid w:val="18E86669"/>
    <w:rsid w:val="1CEA5873"/>
    <w:rsid w:val="22623B33"/>
    <w:rsid w:val="26B77A0D"/>
    <w:rsid w:val="2C043A01"/>
    <w:rsid w:val="2C1D0001"/>
    <w:rsid w:val="2D204940"/>
    <w:rsid w:val="2DE76DB3"/>
    <w:rsid w:val="2F146650"/>
    <w:rsid w:val="32D560F7"/>
    <w:rsid w:val="33F0393F"/>
    <w:rsid w:val="37BB4486"/>
    <w:rsid w:val="39A24859"/>
    <w:rsid w:val="39EB3395"/>
    <w:rsid w:val="3A3800CE"/>
    <w:rsid w:val="3B251BE5"/>
    <w:rsid w:val="3BE16501"/>
    <w:rsid w:val="3DF007AE"/>
    <w:rsid w:val="42185F27"/>
    <w:rsid w:val="441822E7"/>
    <w:rsid w:val="463B2525"/>
    <w:rsid w:val="47A11E62"/>
    <w:rsid w:val="485440D7"/>
    <w:rsid w:val="49A75196"/>
    <w:rsid w:val="4A6862A9"/>
    <w:rsid w:val="4CF9380E"/>
    <w:rsid w:val="4DB31898"/>
    <w:rsid w:val="4DC849DA"/>
    <w:rsid w:val="51E66C69"/>
    <w:rsid w:val="525A1DD9"/>
    <w:rsid w:val="53397B84"/>
    <w:rsid w:val="5CF62F14"/>
    <w:rsid w:val="5D0C4BC1"/>
    <w:rsid w:val="5F2534E9"/>
    <w:rsid w:val="5F624DCB"/>
    <w:rsid w:val="63DA75DD"/>
    <w:rsid w:val="65744484"/>
    <w:rsid w:val="65D279FD"/>
    <w:rsid w:val="65FB2589"/>
    <w:rsid w:val="6AFB4BCD"/>
    <w:rsid w:val="6C66559F"/>
    <w:rsid w:val="6D0B5529"/>
    <w:rsid w:val="74541243"/>
    <w:rsid w:val="76A2079A"/>
    <w:rsid w:val="78307628"/>
    <w:rsid w:val="7B302338"/>
    <w:rsid w:val="7D087D4D"/>
    <w:rsid w:val="7DE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1809</Words>
  <Characters>1847</Characters>
  <Lines>0</Lines>
  <Paragraphs>0</Paragraphs>
  <TotalTime>68</TotalTime>
  <ScaleCrop>false</ScaleCrop>
  <LinksUpToDate>false</LinksUpToDate>
  <CharactersWithSpaces>2128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2022-07-29T02:09:00Z</dcterms:created>
  <dc:creator>Administrator</dc:creator>
  <cp:lastModifiedBy>Never mind</cp:lastModifiedBy>
  <cp:lastPrinted>2022-08-02T03:01:00Z</cp:lastPrinted>
  <dcterms:modified xsi:type="dcterms:W3CDTF">2025-04-28T08:40:56Z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37A2BE681A7D47C7BBA45FD22F35A128_13</vt:lpwstr>
  </property>
  <property fmtid="{D5CDD505-2E9C-101B-9397-08002B2CF9AE}" pid="4" name="KSOTemplateDocerSaveRecord">
    <vt:lpwstr>eyJoZGlkIjoiMjMyZTgzZTIzMGY3ZDIxNTY2Y2Q3ZGZkNGZlNTA5YmQiLCJ1c2VySWQiOiIzMjY2NzA2MDAifQ==</vt:lpwstr>
  </property>
</Properties>
</file>